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97" w:rsidRDefault="006E3197" w:rsidP="00110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3197" w:rsidRPr="00CB65C3" w:rsidRDefault="006E3197" w:rsidP="006E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5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66675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97" w:rsidRPr="00CB65C3" w:rsidRDefault="006E3197" w:rsidP="006E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  <w:r w:rsidRPr="00CB65C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Петрозаводско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CB6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 поселения</w:t>
      </w:r>
    </w:p>
    <w:p w:rsidR="006E3197" w:rsidRPr="00CB65C3" w:rsidRDefault="006E3197" w:rsidP="006E31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B65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456947 </w:t>
      </w:r>
      <w:proofErr w:type="gramStart"/>
      <w:r w:rsidRPr="00CB65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</w:t>
      </w:r>
      <w:proofErr w:type="gramEnd"/>
      <w:r w:rsidRPr="00CB65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proofErr w:type="gramStart"/>
      <w:r w:rsidRPr="00CB65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Петропавловка</w:t>
      </w:r>
      <w:proofErr w:type="gramEnd"/>
      <w:r w:rsidRPr="00CB65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Кусинского муниципального района Челябинской области</w:t>
      </w:r>
    </w:p>
    <w:p w:rsidR="006E3197" w:rsidRPr="00CB65C3" w:rsidRDefault="006E3197" w:rsidP="006E31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B65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ул. Спартак,4 Тел. 8(35154) 3-71-25</w:t>
      </w:r>
    </w:p>
    <w:p w:rsidR="006E3197" w:rsidRPr="00CB65C3" w:rsidRDefault="006E3197" w:rsidP="006E31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B65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ИНН 7434000983; КПП 740401001; ОКПО 04268509</w:t>
      </w:r>
    </w:p>
    <w:p w:rsidR="006E3197" w:rsidRDefault="006E3197" w:rsidP="006E31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0EDA" w:rsidRDefault="00D04E07" w:rsidP="00110E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04E07">
        <w:rPr>
          <w:noProof/>
          <w:lang w:eastAsia="ru-RU"/>
        </w:rPr>
        <w:pict>
          <v:line id="Прямая соединительная линия 9" o:spid="_x0000_s1026" style="position:absolute;left:0;text-align:left;flip:y;z-index:251659264;visibility:visible;mso-wrap-distance-top:-3e-5mm;mso-wrap-distance-bottom:-3e-5mm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" strokeweight="2pt"/>
        </w:pict>
      </w:r>
      <w:r w:rsidR="00110E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</w:t>
      </w:r>
    </w:p>
    <w:p w:rsidR="00110EDA" w:rsidRPr="006E3197" w:rsidRDefault="006E3197" w:rsidP="006E3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E319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Распоряжение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DA" w:rsidRDefault="00393BE4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05.12.2023</w:t>
      </w:r>
      <w:r w:rsidR="00E618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№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102</w:t>
      </w:r>
    </w:p>
    <w:p w:rsidR="00110EDA" w:rsidRDefault="00E61861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Петрозаводское сельское поселение.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0EDA" w:rsidRDefault="00E61861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10E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определении мест для запуска фейерверков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Петр</w:t>
      </w:r>
      <w:r w:rsidR="00E6186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озаводского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соответствии с Федеральным Законом Российской Федер</w:t>
      </w:r>
      <w:r w:rsidR="00E61861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№ 131 от 06.10.2003г. ФЗ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общих принципах организации местного самоуправления в Российской Федерации», Федеральным законом № 69 от </w:t>
      </w:r>
      <w:r w:rsidR="00E61861">
        <w:rPr>
          <w:rFonts w:ascii="Times New Roman" w:eastAsia="Times New Roman" w:hAnsi="Times New Roman" w:cs="Times New Roman"/>
          <w:sz w:val="26"/>
          <w:szCs w:val="26"/>
          <w:lang w:eastAsia="ru-RU"/>
        </w:rPr>
        <w:t>21.11.1994г. ФЗ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пожарной безопасности», в целях обеспечения пожарной и общественной безопасности, ограничения беспорядочного применения пиротехнических изделий на территории Петрозаводского сельского поселения: 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 Определить места для запуска фейерверков на территории Петрозаводского сельского поселения: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с.</w:t>
      </w:r>
      <w:r w:rsidR="00E6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Петропавловка</w:t>
      </w:r>
      <w:r w:rsidR="00E618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</w:t>
      </w:r>
      <w:r w:rsidR="00E6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 -1 (площадка возле клуба).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 Опубликовать настоящее распоряжение на информационных стендах и официальном сайте администрации Петрозаводского сельского поселения.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 Контроль за выполнением настоящего распоряжения оставляю за собой.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Настоящее распоряжение вступает в силу со дня его подписания.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Петрозаводского</w:t>
      </w:r>
    </w:p>
    <w:p w:rsidR="00110EDA" w:rsidRDefault="00110EDA" w:rsidP="00110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поселения:                                                        Р.Ф. Сайфигазин</w:t>
      </w:r>
    </w:p>
    <w:p w:rsidR="004C6D2D" w:rsidRDefault="004C6D2D" w:rsidP="00CC5F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FEC" w:rsidRDefault="00CC5FEC" w:rsidP="00CC5F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FEC" w:rsidRDefault="00CC5FEC" w:rsidP="00CC5F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FEC" w:rsidRDefault="00CC5FEC" w:rsidP="00CC5F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FEC" w:rsidRDefault="00CC5FEC" w:rsidP="00CC5F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FEC" w:rsidRDefault="00CC5FEC" w:rsidP="00CC5F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FEC" w:rsidRDefault="00CC5FEC" w:rsidP="00CC5F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FEC" w:rsidRDefault="00CC5FEC" w:rsidP="00CC5F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FEC" w:rsidRDefault="00CC5FEC" w:rsidP="00CC5F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FEC" w:rsidRPr="00CC5FEC" w:rsidRDefault="00CC5FEC" w:rsidP="00CC5F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CC5FEC" w:rsidRPr="00CC5FEC" w:rsidSect="0082087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88"/>
    <w:rsid w:val="00110EDA"/>
    <w:rsid w:val="00153F89"/>
    <w:rsid w:val="0020318B"/>
    <w:rsid w:val="00393BE4"/>
    <w:rsid w:val="003E7888"/>
    <w:rsid w:val="004332B7"/>
    <w:rsid w:val="004C6D2D"/>
    <w:rsid w:val="00557AA3"/>
    <w:rsid w:val="006E3197"/>
    <w:rsid w:val="00735659"/>
    <w:rsid w:val="007453D7"/>
    <w:rsid w:val="00820872"/>
    <w:rsid w:val="009A197E"/>
    <w:rsid w:val="009B02FC"/>
    <w:rsid w:val="00B84D3D"/>
    <w:rsid w:val="00BF132C"/>
    <w:rsid w:val="00C52F48"/>
    <w:rsid w:val="00CC5FEC"/>
    <w:rsid w:val="00CF1601"/>
    <w:rsid w:val="00D04E07"/>
    <w:rsid w:val="00E6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Bait</cp:lastModifiedBy>
  <cp:revision>2</cp:revision>
  <cp:lastPrinted>2022-11-29T03:07:00Z</cp:lastPrinted>
  <dcterms:created xsi:type="dcterms:W3CDTF">2023-12-29T06:03:00Z</dcterms:created>
  <dcterms:modified xsi:type="dcterms:W3CDTF">2023-12-29T06:03:00Z</dcterms:modified>
</cp:coreProperties>
</file>