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8C" w:rsidRDefault="00CB618C" w:rsidP="00CB618C">
      <w:pPr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br w:type="page"/>
      </w:r>
    </w:p>
    <w:p w:rsidR="00CB618C" w:rsidRDefault="00CB618C" w:rsidP="00CB618C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CB618C">
        <w:rPr>
          <w:b/>
          <w:color w:val="2C2C2C"/>
          <w:sz w:val="28"/>
          <w:szCs w:val="28"/>
        </w:rPr>
        <w:lastRenderedPageBreak/>
        <w:t>ИНФОРМАЦИЯ</w:t>
      </w:r>
      <w:r w:rsidRPr="00CB618C">
        <w:rPr>
          <w:color w:val="2C2C2C"/>
          <w:sz w:val="28"/>
          <w:szCs w:val="28"/>
        </w:rPr>
        <w:t>.</w:t>
      </w:r>
    </w:p>
    <w:p w:rsidR="00CB618C" w:rsidRPr="00CB618C" w:rsidRDefault="00CB618C" w:rsidP="00CB618C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924DDB" w:rsidRPr="00CB618C" w:rsidRDefault="00924DDB" w:rsidP="00CB61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B618C">
        <w:rPr>
          <w:color w:val="2C2C2C"/>
          <w:sz w:val="28"/>
          <w:szCs w:val="28"/>
        </w:rPr>
        <w:t xml:space="preserve">Прокуратура Кусинского района </w:t>
      </w:r>
      <w:r w:rsidR="00CB618C" w:rsidRPr="00CB618C">
        <w:rPr>
          <w:color w:val="2C2C2C"/>
          <w:sz w:val="28"/>
          <w:szCs w:val="28"/>
        </w:rPr>
        <w:t>поддержала обвинение</w:t>
      </w:r>
      <w:r w:rsidRPr="00CB618C">
        <w:rPr>
          <w:color w:val="2C2C2C"/>
          <w:sz w:val="28"/>
          <w:szCs w:val="28"/>
        </w:rPr>
        <w:t xml:space="preserve"> в отношении 36-летнего местного жителя, обвиняемого в совершении преступления, предусмотренного ст.156 УК РФ (ненадлежащее исполнение обязанностей по воспитанию несовершеннолетнего родителем, если это деяние соединено с жестоким обращением с несовершеннолетним).</w:t>
      </w:r>
    </w:p>
    <w:p w:rsidR="00924DDB" w:rsidRPr="00CB618C" w:rsidRDefault="00924DDB" w:rsidP="00CB61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B618C">
        <w:rPr>
          <w:color w:val="2C2C2C"/>
          <w:sz w:val="28"/>
          <w:szCs w:val="28"/>
        </w:rPr>
        <w:t>По версии следствия обвиняемый в период с мая по декабрь 2019 года, не желая проявлять должную заботу о всестороннем развитии и воспитании малолетней дочери 2011 г.р., систематически наказывал ее, причинял побои, оскорблял грубой нецензурной бранью, причиняя вред физическому и психическому здоровью.</w:t>
      </w:r>
    </w:p>
    <w:p w:rsidR="00924DDB" w:rsidRPr="00CB618C" w:rsidRDefault="00924DDB" w:rsidP="00CB61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 w:rsidRPr="00CB618C">
        <w:rPr>
          <w:color w:val="2C2C2C"/>
          <w:sz w:val="28"/>
          <w:szCs w:val="28"/>
        </w:rPr>
        <w:t>В декабре 2019 года, будучи недовольным тем, что при выполнении домашнего задания дочь сделала ошибки, оскорбил ее грубой нецензурной бранью, причинил побои и выгнал девочку на улицу без верхней одежды и обуви, тем самым подвергнув ее здоровье опасности.</w:t>
      </w:r>
    </w:p>
    <w:p w:rsidR="00CB618C" w:rsidRPr="00CB618C" w:rsidRDefault="00CB618C" w:rsidP="00CB61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18C">
        <w:rPr>
          <w:rFonts w:ascii="Times New Roman" w:hAnsi="Times New Roman" w:cs="Times New Roman"/>
          <w:sz w:val="28"/>
          <w:szCs w:val="28"/>
        </w:rPr>
        <w:t>Отца</w:t>
      </w:r>
      <w:r>
        <w:rPr>
          <w:rFonts w:ascii="Times New Roman" w:hAnsi="Times New Roman" w:cs="Times New Roman"/>
          <w:sz w:val="28"/>
          <w:szCs w:val="28"/>
        </w:rPr>
        <w:t>, жестоко обращавшегося со своей малолетней дочерью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CB618C">
        <w:rPr>
          <w:rFonts w:ascii="Times New Roman" w:hAnsi="Times New Roman" w:cs="Times New Roman"/>
          <w:sz w:val="28"/>
          <w:szCs w:val="28"/>
        </w:rPr>
        <w:t xml:space="preserve"> суд признал виновным по ст. 156 УК РФ и назначил наказание в виде обязательных работ на срок 240 часов.</w:t>
      </w:r>
    </w:p>
    <w:p w:rsidR="00924DDB" w:rsidRDefault="00924DDB" w:rsidP="00CB618C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rPr>
          <w:rFonts w:ascii="Tahoma" w:hAnsi="Tahoma" w:cs="Tahoma"/>
          <w:color w:val="2C2C2C"/>
          <w:sz w:val="18"/>
          <w:szCs w:val="18"/>
        </w:rPr>
      </w:pPr>
    </w:p>
    <w:p w:rsidR="00D43C85" w:rsidRDefault="00D43C85"/>
    <w:sectPr w:rsidR="00D43C85" w:rsidSect="00A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DDB"/>
    <w:rsid w:val="002C6743"/>
    <w:rsid w:val="00420BE7"/>
    <w:rsid w:val="00924DDB"/>
    <w:rsid w:val="00AE2E2E"/>
    <w:rsid w:val="00CB618C"/>
    <w:rsid w:val="00D4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Bait</cp:lastModifiedBy>
  <cp:revision>6</cp:revision>
  <cp:lastPrinted>2020-06-18T09:21:00Z</cp:lastPrinted>
  <dcterms:created xsi:type="dcterms:W3CDTF">2020-06-18T09:15:00Z</dcterms:created>
  <dcterms:modified xsi:type="dcterms:W3CDTF">2020-06-22T03:35:00Z</dcterms:modified>
</cp:coreProperties>
</file>