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F722D0" w:rsidRDefault="00F722D0" w:rsidP="00F722D0"/>
    <w:p w:rsidR="00F722D0" w:rsidRDefault="00F722D0" w:rsidP="00F722D0">
      <w:pPr>
        <w:jc w:val="center"/>
      </w:pPr>
    </w:p>
    <w:p w:rsidR="00F722D0" w:rsidRDefault="00F722D0" w:rsidP="00545DAE">
      <w:pPr>
        <w:tabs>
          <w:tab w:val="left" w:pos="3927"/>
        </w:tabs>
        <w:jc w:val="center"/>
        <w:rPr>
          <w:sz w:val="40"/>
          <w:szCs w:val="40"/>
        </w:rPr>
      </w:pPr>
      <w:r w:rsidRPr="00F722D0">
        <w:rPr>
          <w:sz w:val="40"/>
          <w:szCs w:val="40"/>
        </w:rPr>
        <w:t>Уровень  безработицы Петрозаводского сельского поселения</w:t>
      </w:r>
      <w:r w:rsidR="00DC2FBD">
        <w:rPr>
          <w:sz w:val="40"/>
          <w:szCs w:val="40"/>
        </w:rPr>
        <w:t xml:space="preserve">  на 01.02.2017</w:t>
      </w:r>
    </w:p>
    <w:tbl>
      <w:tblPr>
        <w:tblStyle w:val="a3"/>
        <w:tblpPr w:leftFromText="180" w:rightFromText="180" w:vertAnchor="text" w:horzAnchor="margin" w:tblpY="212"/>
        <w:tblW w:w="11083" w:type="dxa"/>
        <w:tblLayout w:type="fixed"/>
        <w:tblLook w:val="04A0"/>
      </w:tblPr>
      <w:tblGrid>
        <w:gridCol w:w="462"/>
        <w:gridCol w:w="1385"/>
        <w:gridCol w:w="1978"/>
        <w:gridCol w:w="1338"/>
        <w:gridCol w:w="1300"/>
        <w:gridCol w:w="1311"/>
        <w:gridCol w:w="1573"/>
        <w:gridCol w:w="826"/>
        <w:gridCol w:w="910"/>
      </w:tblGrid>
      <w:tr w:rsidR="000C42EF" w:rsidTr="000C42EF">
        <w:trPr>
          <w:trHeight w:val="700"/>
        </w:trPr>
        <w:tc>
          <w:tcPr>
            <w:tcW w:w="462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Численость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97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33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Занято в экономике</w:t>
            </w:r>
          </w:p>
        </w:tc>
        <w:tc>
          <w:tcPr>
            <w:tcW w:w="1300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Эконом активное население (чел)</w:t>
            </w:r>
          </w:p>
        </w:tc>
        <w:tc>
          <w:tcPr>
            <w:tcW w:w="1311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безраб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на  10.02.2016</w:t>
            </w:r>
          </w:p>
        </w:tc>
        <w:tc>
          <w:tcPr>
            <w:tcW w:w="1573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36" w:type="dxa"/>
            <w:gridSpan w:val="2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 с 01. 01.2016 по 09.02.2016</w:t>
            </w:r>
          </w:p>
        </w:tc>
      </w:tr>
      <w:tr w:rsidR="000C42EF" w:rsidTr="000C42EF">
        <w:trPr>
          <w:trHeight w:val="796"/>
        </w:trPr>
        <w:tc>
          <w:tcPr>
            <w:tcW w:w="462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  <w:tc>
          <w:tcPr>
            <w:tcW w:w="910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</w:tr>
      <w:tr w:rsidR="000C42EF" w:rsidRPr="00545DAE" w:rsidTr="000C42EF">
        <w:trPr>
          <w:trHeight w:val="1577"/>
        </w:trPr>
        <w:tc>
          <w:tcPr>
            <w:tcW w:w="462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97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11" w:type="dxa"/>
          </w:tcPr>
          <w:p w:rsidR="000C42EF" w:rsidRPr="00DC2FBD" w:rsidRDefault="00DC2FBD" w:rsidP="000C42EF">
            <w:pPr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3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12</w:t>
            </w:r>
            <w:r w:rsidR="000C42EF" w:rsidRPr="00DC2FBD">
              <w:rPr>
                <w:rFonts w:ascii="Times New Roman" w:hAnsi="Times New Roman" w:cs="Times New Roman"/>
              </w:rPr>
              <w:t>,7</w:t>
            </w:r>
            <w:r w:rsidRPr="00DC2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:rsidR="000C42EF" w:rsidRPr="00DC2FBD" w:rsidRDefault="00DC2FBD" w:rsidP="000C42EF">
            <w:pPr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1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-0,24%</w:t>
            </w:r>
          </w:p>
        </w:tc>
      </w:tr>
    </w:tbl>
    <w:p w:rsidR="00F722D0" w:rsidRDefault="00F722D0" w:rsidP="00545DAE">
      <w:pPr>
        <w:rPr>
          <w:sz w:val="40"/>
          <w:szCs w:val="40"/>
        </w:rPr>
      </w:pPr>
    </w:p>
    <w:p w:rsidR="00F722D0" w:rsidRPr="00F722D0" w:rsidRDefault="00F722D0" w:rsidP="00545DAE">
      <w:pPr>
        <w:tabs>
          <w:tab w:val="left" w:pos="1010"/>
        </w:tabs>
        <w:rPr>
          <w:sz w:val="40"/>
          <w:szCs w:val="40"/>
        </w:rPr>
      </w:pPr>
    </w:p>
    <w:p w:rsidR="00B12AE6" w:rsidRPr="00545DAE" w:rsidRDefault="00B12AE6" w:rsidP="00F722D0">
      <w:pPr>
        <w:tabs>
          <w:tab w:val="left" w:pos="1010"/>
        </w:tabs>
        <w:rPr>
          <w:sz w:val="28"/>
          <w:szCs w:val="28"/>
        </w:rPr>
      </w:pPr>
    </w:p>
    <w:sectPr w:rsidR="00B12AE6" w:rsidRPr="00545DAE" w:rsidSect="00545D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D0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34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176"/>
    <w:rsid w:val="000371F9"/>
    <w:rsid w:val="000373F0"/>
    <w:rsid w:val="0003747E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296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5DE1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D07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E93"/>
    <w:rsid w:val="000C4164"/>
    <w:rsid w:val="000C4258"/>
    <w:rsid w:val="000C42A6"/>
    <w:rsid w:val="000C42EF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436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27FEB"/>
    <w:rsid w:val="0013009F"/>
    <w:rsid w:val="0013036E"/>
    <w:rsid w:val="00130489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65D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185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C42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59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E97"/>
    <w:rsid w:val="001D1F07"/>
    <w:rsid w:val="001D2000"/>
    <w:rsid w:val="001D2178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7FE"/>
    <w:rsid w:val="00205998"/>
    <w:rsid w:val="00205AFE"/>
    <w:rsid w:val="00205D80"/>
    <w:rsid w:val="00205D83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2EC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62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370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864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915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64"/>
    <w:rsid w:val="003A5F8C"/>
    <w:rsid w:val="003A612A"/>
    <w:rsid w:val="003A61D4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7A"/>
    <w:rsid w:val="003B3F99"/>
    <w:rsid w:val="003B4083"/>
    <w:rsid w:val="003B4467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35F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8D8"/>
    <w:rsid w:val="003C5AFB"/>
    <w:rsid w:val="003C618A"/>
    <w:rsid w:val="003C61D2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834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08F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F95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563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8E"/>
    <w:rsid w:val="004F52CE"/>
    <w:rsid w:val="004F55C1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8"/>
    <w:rsid w:val="0051413D"/>
    <w:rsid w:val="005146B3"/>
    <w:rsid w:val="0051480F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BD3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403B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DAE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5F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2F13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4BF"/>
    <w:rsid w:val="00562649"/>
    <w:rsid w:val="00562BDD"/>
    <w:rsid w:val="00562BFE"/>
    <w:rsid w:val="00562DCE"/>
    <w:rsid w:val="00563164"/>
    <w:rsid w:val="00563358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D1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C55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A78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4D3C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9D"/>
    <w:rsid w:val="00614CE7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AFE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33"/>
    <w:rsid w:val="0062424E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09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4F2"/>
    <w:rsid w:val="006426DE"/>
    <w:rsid w:val="0064281C"/>
    <w:rsid w:val="006428F6"/>
    <w:rsid w:val="00642932"/>
    <w:rsid w:val="00642F7C"/>
    <w:rsid w:val="006430E3"/>
    <w:rsid w:val="006433D3"/>
    <w:rsid w:val="00643439"/>
    <w:rsid w:val="00643440"/>
    <w:rsid w:val="0064364E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46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FC2"/>
    <w:rsid w:val="0066275A"/>
    <w:rsid w:val="00662C9A"/>
    <w:rsid w:val="00662CE9"/>
    <w:rsid w:val="0066337A"/>
    <w:rsid w:val="006638A2"/>
    <w:rsid w:val="006638B7"/>
    <w:rsid w:val="00663A3D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F68"/>
    <w:rsid w:val="006A4FD2"/>
    <w:rsid w:val="006A521E"/>
    <w:rsid w:val="006A54FF"/>
    <w:rsid w:val="006A5520"/>
    <w:rsid w:val="006A5933"/>
    <w:rsid w:val="006A5A66"/>
    <w:rsid w:val="006A5C4D"/>
    <w:rsid w:val="006A5FD8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661"/>
    <w:rsid w:val="007066A3"/>
    <w:rsid w:val="0070680D"/>
    <w:rsid w:val="00706AAB"/>
    <w:rsid w:val="00706F0E"/>
    <w:rsid w:val="0070717A"/>
    <w:rsid w:val="00707247"/>
    <w:rsid w:val="00707413"/>
    <w:rsid w:val="0070741B"/>
    <w:rsid w:val="00707B84"/>
    <w:rsid w:val="00707D81"/>
    <w:rsid w:val="00707F20"/>
    <w:rsid w:val="00707FE6"/>
    <w:rsid w:val="00710366"/>
    <w:rsid w:val="00710784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7D4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1B5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82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314"/>
    <w:rsid w:val="007924CD"/>
    <w:rsid w:val="007925D4"/>
    <w:rsid w:val="0079278B"/>
    <w:rsid w:val="00792C6C"/>
    <w:rsid w:val="00792C75"/>
    <w:rsid w:val="00792E11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0E"/>
    <w:rsid w:val="00795387"/>
    <w:rsid w:val="00795468"/>
    <w:rsid w:val="007954A8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69"/>
    <w:rsid w:val="007C1B73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A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5CF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C74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0F20"/>
    <w:rsid w:val="00891118"/>
    <w:rsid w:val="0089116B"/>
    <w:rsid w:val="008917F9"/>
    <w:rsid w:val="00891825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97C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0"/>
    <w:rsid w:val="008B397E"/>
    <w:rsid w:val="008B3DEF"/>
    <w:rsid w:val="008B3DF4"/>
    <w:rsid w:val="008B3F27"/>
    <w:rsid w:val="008B3F54"/>
    <w:rsid w:val="008B4103"/>
    <w:rsid w:val="008B4965"/>
    <w:rsid w:val="008B4A58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B15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15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87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63A"/>
    <w:rsid w:val="00993974"/>
    <w:rsid w:val="00993AB0"/>
    <w:rsid w:val="00993BE5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65E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B6E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56B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69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CAD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2"/>
    <w:rsid w:val="00B07BD6"/>
    <w:rsid w:val="00B07F63"/>
    <w:rsid w:val="00B10385"/>
    <w:rsid w:val="00B1047D"/>
    <w:rsid w:val="00B106C5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B21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F8"/>
    <w:rsid w:val="00B804B3"/>
    <w:rsid w:val="00B80702"/>
    <w:rsid w:val="00B80A04"/>
    <w:rsid w:val="00B80D9A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7BD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8E"/>
    <w:rsid w:val="00BF64C6"/>
    <w:rsid w:val="00BF65F5"/>
    <w:rsid w:val="00BF661D"/>
    <w:rsid w:val="00BF697D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5CF"/>
    <w:rsid w:val="00C2468B"/>
    <w:rsid w:val="00C24B18"/>
    <w:rsid w:val="00C24B19"/>
    <w:rsid w:val="00C24B4C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DFF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6C8C"/>
    <w:rsid w:val="00C87042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DB0"/>
    <w:rsid w:val="00CA1F93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D4F"/>
    <w:rsid w:val="00CB2E1A"/>
    <w:rsid w:val="00CB3502"/>
    <w:rsid w:val="00CB397A"/>
    <w:rsid w:val="00CB3C9B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482"/>
    <w:rsid w:val="00CD56AF"/>
    <w:rsid w:val="00CD5819"/>
    <w:rsid w:val="00CD59D3"/>
    <w:rsid w:val="00CD5ACD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BED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549"/>
    <w:rsid w:val="00CE456B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892"/>
    <w:rsid w:val="00D54994"/>
    <w:rsid w:val="00D54A8A"/>
    <w:rsid w:val="00D54B98"/>
    <w:rsid w:val="00D54E4A"/>
    <w:rsid w:val="00D55EB8"/>
    <w:rsid w:val="00D55EC5"/>
    <w:rsid w:val="00D55F78"/>
    <w:rsid w:val="00D55FCA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8E"/>
    <w:rsid w:val="00D66367"/>
    <w:rsid w:val="00D663F3"/>
    <w:rsid w:val="00D664A5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81B"/>
    <w:rsid w:val="00D80913"/>
    <w:rsid w:val="00D80A6A"/>
    <w:rsid w:val="00D80A74"/>
    <w:rsid w:val="00D80BF8"/>
    <w:rsid w:val="00D80E29"/>
    <w:rsid w:val="00D81027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7B0"/>
    <w:rsid w:val="00D877C2"/>
    <w:rsid w:val="00D87858"/>
    <w:rsid w:val="00D8789A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A4"/>
    <w:rsid w:val="00D977B9"/>
    <w:rsid w:val="00D97A17"/>
    <w:rsid w:val="00D97E32"/>
    <w:rsid w:val="00DA00E7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D4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2FBD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3D14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EAE"/>
    <w:rsid w:val="00E77359"/>
    <w:rsid w:val="00E773B0"/>
    <w:rsid w:val="00E779D1"/>
    <w:rsid w:val="00E77F39"/>
    <w:rsid w:val="00E80426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85D"/>
    <w:rsid w:val="00E81936"/>
    <w:rsid w:val="00E81A0A"/>
    <w:rsid w:val="00E81BF3"/>
    <w:rsid w:val="00E81C2D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CCB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593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3D70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76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4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9B"/>
    <w:rsid w:val="00F14EE9"/>
    <w:rsid w:val="00F15758"/>
    <w:rsid w:val="00F157BC"/>
    <w:rsid w:val="00F1580C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2E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2D0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90003"/>
    <w:rsid w:val="00F904DF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B5"/>
    <w:rsid w:val="00FE2D09"/>
    <w:rsid w:val="00FE2D29"/>
    <w:rsid w:val="00FE320F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dcterms:created xsi:type="dcterms:W3CDTF">2016-02-11T01:56:00Z</dcterms:created>
  <dcterms:modified xsi:type="dcterms:W3CDTF">2017-02-03T04:35:00Z</dcterms:modified>
</cp:coreProperties>
</file>